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E1F" w:rsidRDefault="00044E1F" w:rsidP="00044E1F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044E1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Муниципальный этап фестиваля ВФСК ГТО среди трудовых коллек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т</w:t>
      </w:r>
      <w:r w:rsidRPr="00044E1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ивов.</w:t>
      </w:r>
    </w:p>
    <w:p w:rsidR="00AB0F9E" w:rsidRDefault="00AB0F9E" w:rsidP="00044E1F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AB0F9E" w:rsidRPr="00044E1F" w:rsidRDefault="00AB0F9E" w:rsidP="00044E1F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6644C9" w:rsidRPr="006644C9" w:rsidRDefault="00596183" w:rsidP="00157C5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23</w:t>
      </w:r>
      <w:r w:rsidR="007145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марта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2023</w:t>
      </w:r>
      <w:r w:rsidR="00CB27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83627" w:rsidRPr="00520122">
        <w:rPr>
          <w:rFonts w:ascii="Times New Roman" w:hAnsi="Times New Roman" w:cs="Times New Roman"/>
          <w:sz w:val="28"/>
          <w:szCs w:val="28"/>
          <w:shd w:val="clear" w:color="auto" w:fill="FFFFFF"/>
        </w:rPr>
        <w:t>года в спорти</w:t>
      </w:r>
      <w:r w:rsidR="00044E1F">
        <w:rPr>
          <w:rFonts w:ascii="Times New Roman" w:hAnsi="Times New Roman" w:cs="Times New Roman"/>
          <w:sz w:val="28"/>
          <w:szCs w:val="28"/>
          <w:shd w:val="clear" w:color="auto" w:fill="FFFFFF"/>
        </w:rPr>
        <w:t>вном зале</w:t>
      </w:r>
      <w:r w:rsidR="00157C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МБУ ДО</w:t>
      </w:r>
      <w:r w:rsidR="00044E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«СШОР</w:t>
      </w:r>
      <w:r w:rsidR="00483627" w:rsidRPr="00520122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157C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г. Анжеро-Судженск </w:t>
      </w:r>
      <w:bookmarkStart w:id="0" w:name="_GoBack"/>
      <w:bookmarkEnd w:id="0"/>
      <w:r w:rsidR="00483627" w:rsidRPr="005201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прошел муниципальный этап</w:t>
      </w:r>
      <w:r w:rsidR="00CB27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047E9">
        <w:rPr>
          <w:rFonts w:ascii="Times New Roman" w:hAnsi="Times New Roman" w:cs="Times New Roman"/>
          <w:sz w:val="28"/>
          <w:szCs w:val="28"/>
          <w:shd w:val="clear" w:color="auto" w:fill="FFFFFF"/>
        </w:rPr>
        <w:t>фестиваля среди трудовых коллективов</w:t>
      </w:r>
      <w:r w:rsidR="00483627" w:rsidRPr="00520122">
        <w:rPr>
          <w:rFonts w:ascii="Times New Roman" w:hAnsi="Times New Roman" w:cs="Times New Roman"/>
          <w:sz w:val="28"/>
          <w:szCs w:val="28"/>
          <w:shd w:val="clear" w:color="auto" w:fill="FFFFFF"/>
        </w:rPr>
        <w:t>, в котором приняли участие</w:t>
      </w:r>
      <w:r w:rsidR="00CB27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644C9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="000047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команд</w:t>
      </w:r>
      <w:r w:rsidR="00CB27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047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предприятий и учреждений нашего города: </w:t>
      </w:r>
      <w:r w:rsidR="006644C9" w:rsidRPr="006644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Анжеро-Судженский медицинский колледж; </w:t>
      </w:r>
      <w:r w:rsidR="00B30F35" w:rsidRPr="00B30F35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Основная общеобразовательная школа №36;</w:t>
      </w:r>
      <w:r w:rsidRPr="00596183">
        <w:t xml:space="preserve"> </w:t>
      </w:r>
      <w:r>
        <w:t xml:space="preserve"> </w:t>
      </w:r>
      <w:r w:rsidRPr="00596183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</w:t>
      </w:r>
      <w:r w:rsidR="00157C52">
        <w:rPr>
          <w:rFonts w:ascii="Times New Roman" w:hAnsi="Times New Roman" w:cs="Times New Roman"/>
          <w:sz w:val="28"/>
          <w:szCs w:val="28"/>
          <w:shd w:val="clear" w:color="auto" w:fill="FFFFFF"/>
        </w:rPr>
        <w:t>ая общеобразовательная школа №38</w:t>
      </w:r>
      <w:r w:rsidRPr="00596183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B30F35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157C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644C9" w:rsidRPr="006644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Средняя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6644C9" w:rsidRPr="006644C9">
        <w:rPr>
          <w:rFonts w:ascii="Times New Roman" w:hAnsi="Times New Roman" w:cs="Times New Roman"/>
          <w:sz w:val="28"/>
          <w:szCs w:val="28"/>
          <w:shd w:val="clear" w:color="auto" w:fill="FFFFFF"/>
        </w:rPr>
        <w:t>бщеобразовательная школа №12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(2 команды)</w:t>
      </w:r>
      <w:r w:rsidR="006644C9" w:rsidRPr="006644C9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30F35" w:rsidRPr="00B30F35">
        <w:rPr>
          <w:rFonts w:ascii="Times New Roman" w:hAnsi="Times New Roman" w:cs="Times New Roman"/>
          <w:sz w:val="28"/>
          <w:szCs w:val="28"/>
          <w:shd w:val="clear" w:color="auto" w:fill="FFFFFF"/>
        </w:rPr>
        <w:t>Филиал «Антоновское рудоуправление»,</w:t>
      </w:r>
      <w:r w:rsidR="00FF28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30F35" w:rsidRPr="00B30F35">
        <w:rPr>
          <w:rFonts w:ascii="Times New Roman" w:hAnsi="Times New Roman" w:cs="Times New Roman"/>
          <w:sz w:val="28"/>
          <w:szCs w:val="28"/>
          <w:shd w:val="clear" w:color="auto" w:fill="FFFFFF"/>
        </w:rPr>
        <w:t>Акционерное</w:t>
      </w:r>
      <w:r w:rsidR="00FF28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30F35" w:rsidRPr="00B30F35">
        <w:rPr>
          <w:rFonts w:ascii="Times New Roman" w:hAnsi="Times New Roman" w:cs="Times New Roman"/>
          <w:sz w:val="28"/>
          <w:szCs w:val="28"/>
          <w:shd w:val="clear" w:color="auto" w:fill="FFFFFF"/>
        </w:rPr>
        <w:t>общество «Кузнецкие</w:t>
      </w:r>
      <w:r w:rsidR="00CB27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30F35" w:rsidRPr="00B30F35">
        <w:rPr>
          <w:rFonts w:ascii="Times New Roman" w:hAnsi="Times New Roman" w:cs="Times New Roman"/>
          <w:sz w:val="28"/>
          <w:szCs w:val="28"/>
          <w:shd w:val="clear" w:color="auto" w:fill="FFFFFF"/>
        </w:rPr>
        <w:t>феросплавы</w:t>
      </w:r>
      <w:proofErr w:type="spellEnd"/>
      <w:r w:rsidR="00B30F35" w:rsidRPr="00B30F35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6644C9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CB27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644C9" w:rsidRPr="006644C9">
        <w:rPr>
          <w:rFonts w:ascii="Times New Roman" w:hAnsi="Times New Roman" w:cs="Times New Roman"/>
          <w:sz w:val="28"/>
          <w:szCs w:val="28"/>
          <w:shd w:val="clear" w:color="auto" w:fill="FFFFFF"/>
        </w:rPr>
        <w:t>Дошкольное об</w:t>
      </w:r>
      <w:r w:rsidR="006644C9">
        <w:rPr>
          <w:rFonts w:ascii="Times New Roman" w:hAnsi="Times New Roman" w:cs="Times New Roman"/>
          <w:sz w:val="28"/>
          <w:szCs w:val="28"/>
          <w:shd w:val="clear" w:color="auto" w:fill="FFFFFF"/>
        </w:rPr>
        <w:t>разовательное учреждение д.с</w:t>
      </w:r>
      <w:r w:rsidR="0039347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644C9" w:rsidRPr="006644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</w:t>
      </w:r>
      <w:r w:rsidR="00CB27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 w:rsidR="006644C9" w:rsidRPr="006644C9">
        <w:rPr>
          <w:rFonts w:ascii="Times New Roman" w:hAnsi="Times New Roman" w:cs="Times New Roman"/>
          <w:sz w:val="28"/>
          <w:szCs w:val="28"/>
          <w:shd w:val="clear" w:color="auto" w:fill="FFFFFF"/>
        </w:rPr>
        <w:t>; Дошкольное образо</w:t>
      </w:r>
      <w:r w:rsidR="00393474">
        <w:rPr>
          <w:rFonts w:ascii="Times New Roman" w:hAnsi="Times New Roman" w:cs="Times New Roman"/>
          <w:sz w:val="28"/>
          <w:szCs w:val="28"/>
          <w:shd w:val="clear" w:color="auto" w:fill="FFFFFF"/>
        </w:rPr>
        <w:t>вательное учреждение д.с.</w:t>
      </w:r>
      <w:r w:rsidR="006644C9" w:rsidRPr="006644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</w:t>
      </w:r>
      <w:r w:rsidR="00CB27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30</w:t>
      </w:r>
      <w:r w:rsidR="006644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CB27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Всего  48</w:t>
      </w:r>
      <w:r w:rsidR="006644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человек.</w:t>
      </w:r>
      <w:r w:rsidR="006644C9" w:rsidRPr="006644C9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:rsidR="00483627" w:rsidRPr="00520122" w:rsidRDefault="000047E9" w:rsidP="00157C5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программу фестиваля</w:t>
      </w:r>
      <w:r w:rsidR="00006E9F" w:rsidRPr="005201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вошли</w:t>
      </w:r>
      <w:r w:rsidR="00826F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006E9F" w:rsidRPr="005201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96183">
        <w:rPr>
          <w:rFonts w:ascii="Times New Roman" w:hAnsi="Times New Roman" w:cs="Times New Roman"/>
          <w:sz w:val="28"/>
          <w:szCs w:val="28"/>
          <w:shd w:val="clear" w:color="auto" w:fill="FFFFFF"/>
        </w:rPr>
        <w:t>флешмоб</w:t>
      </w:r>
      <w:proofErr w:type="spellEnd"/>
      <w:r w:rsidR="0059618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826F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спортивная часть (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наклон на гибкость</w:t>
      </w:r>
      <w:r w:rsidR="00520122" w:rsidRPr="0052012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5961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20122" w:rsidRPr="005201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поднимание туловища, </w:t>
      </w:r>
      <w:r w:rsidR="005961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20122" w:rsidRPr="00520122">
        <w:rPr>
          <w:rFonts w:ascii="Times New Roman" w:hAnsi="Times New Roman" w:cs="Times New Roman"/>
          <w:sz w:val="28"/>
          <w:szCs w:val="28"/>
          <w:shd w:val="clear" w:color="auto" w:fill="FFFFFF"/>
        </w:rPr>
        <w:t>подтягивание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высокой и низкой перекладине</w:t>
      </w:r>
      <w:r w:rsidR="00826F41">
        <w:rPr>
          <w:rFonts w:ascii="Times New Roman" w:hAnsi="Times New Roman" w:cs="Times New Roman"/>
          <w:sz w:val="28"/>
          <w:szCs w:val="28"/>
          <w:shd w:val="clear" w:color="auto" w:fill="FFFFFF"/>
        </w:rPr>
        <w:t>) и викторина «Всё о ГТО!»</w:t>
      </w:r>
    </w:p>
    <w:p w:rsidR="001C1BC9" w:rsidRDefault="00520122" w:rsidP="00157C5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20122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0047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итогам</w:t>
      </w:r>
      <w:r w:rsidRPr="005201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соревнований</w:t>
      </w:r>
      <w:r w:rsidR="000047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57C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спортивной части </w:t>
      </w:r>
      <w:r w:rsidR="000047E9">
        <w:rPr>
          <w:rFonts w:ascii="Times New Roman" w:hAnsi="Times New Roman" w:cs="Times New Roman"/>
          <w:sz w:val="28"/>
          <w:szCs w:val="28"/>
          <w:shd w:val="clear" w:color="auto" w:fill="FFFFFF"/>
        </w:rPr>
        <w:t>лучшим стал коллектив</w:t>
      </w:r>
      <w:r w:rsidR="00157C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медицинского колледжа</w:t>
      </w:r>
      <w:r w:rsidR="003934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1C1BC9">
        <w:rPr>
          <w:rFonts w:ascii="Times New Roman" w:hAnsi="Times New Roman" w:cs="Times New Roman"/>
          <w:sz w:val="28"/>
          <w:szCs w:val="28"/>
          <w:shd w:val="clear" w:color="auto" w:fill="FFFFFF"/>
        </w:rPr>
        <w:t>сереб</w:t>
      </w:r>
      <w:r w:rsidR="009E3A06">
        <w:rPr>
          <w:rFonts w:ascii="Times New Roman" w:hAnsi="Times New Roman" w:cs="Times New Roman"/>
          <w:sz w:val="28"/>
          <w:szCs w:val="28"/>
          <w:shd w:val="clear" w:color="auto" w:fill="FFFFFF"/>
        </w:rPr>
        <w:t>ряным призером</w:t>
      </w:r>
      <w:r w:rsidR="003934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стал коллектив</w:t>
      </w:r>
      <w:r w:rsidR="00157C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СОШ №12 (1) </w:t>
      </w:r>
      <w:r w:rsidR="00D60E2D">
        <w:rPr>
          <w:rFonts w:ascii="Times New Roman" w:hAnsi="Times New Roman" w:cs="Times New Roman"/>
          <w:sz w:val="28"/>
          <w:szCs w:val="28"/>
          <w:shd w:val="clear" w:color="auto" w:fill="FFFFFF"/>
        </w:rPr>
        <w:t>и бронзовым</w:t>
      </w:r>
      <w:r w:rsidR="00157C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60E2D">
        <w:rPr>
          <w:rFonts w:ascii="Times New Roman" w:hAnsi="Times New Roman" w:cs="Times New Roman"/>
          <w:sz w:val="28"/>
          <w:szCs w:val="28"/>
          <w:shd w:val="clear" w:color="auto" w:fill="FFFFFF"/>
        </w:rPr>
        <w:t>призером</w:t>
      </w:r>
      <w:r w:rsidR="009D41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стала </w:t>
      </w:r>
      <w:r w:rsidR="00157C52">
        <w:rPr>
          <w:rFonts w:ascii="Times New Roman" w:hAnsi="Times New Roman" w:cs="Times New Roman"/>
          <w:sz w:val="28"/>
          <w:szCs w:val="28"/>
          <w:shd w:val="clear" w:color="auto" w:fill="FFFFFF"/>
        </w:rPr>
        <w:t>команда ф</w:t>
      </w:r>
      <w:r w:rsidR="00157C52" w:rsidRPr="00157C52">
        <w:rPr>
          <w:rFonts w:ascii="Times New Roman" w:hAnsi="Times New Roman" w:cs="Times New Roman"/>
          <w:sz w:val="28"/>
          <w:szCs w:val="28"/>
          <w:shd w:val="clear" w:color="auto" w:fill="FFFFFF"/>
        </w:rPr>
        <w:t>илиал</w:t>
      </w:r>
      <w:r w:rsidR="00157C52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157C52" w:rsidRPr="00157C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«Антоновское рудоуправление»</w:t>
      </w:r>
      <w:r w:rsidR="00157C5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57C52" w:rsidRDefault="00157C52" w:rsidP="00157C5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В интеллектуальной викторине «Всё о ГТО!» 1 место заняла команда СОШ №12(2), 2 место ООШ №36 и 3 место СОШ 12 (1).</w:t>
      </w:r>
    </w:p>
    <w:p w:rsidR="001C1BC9" w:rsidRDefault="001C1BC9" w:rsidP="00157C5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D60E2D">
        <w:rPr>
          <w:rFonts w:ascii="Times New Roman" w:hAnsi="Times New Roman" w:cs="Times New Roman"/>
          <w:sz w:val="28"/>
          <w:szCs w:val="28"/>
          <w:shd w:val="clear" w:color="auto" w:fill="FFFFFF"/>
        </w:rPr>
        <w:t>Команда – победитель награждена переходящим кубком, грамотами и медалями</w:t>
      </w:r>
      <w:r w:rsidR="00095AD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157C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призеры награждены грамотами и медалями к</w:t>
      </w:r>
      <w:r w:rsidR="00D4364E">
        <w:rPr>
          <w:rFonts w:ascii="Times New Roman" w:hAnsi="Times New Roman" w:cs="Times New Roman"/>
          <w:sz w:val="28"/>
          <w:szCs w:val="28"/>
          <w:shd w:val="clear" w:color="auto" w:fill="FFFFFF"/>
        </w:rPr>
        <w:t>омитета по физической культуре,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спорту </w:t>
      </w:r>
      <w:r w:rsidR="00D4364E">
        <w:rPr>
          <w:rFonts w:ascii="Times New Roman" w:hAnsi="Times New Roman" w:cs="Times New Roman"/>
          <w:sz w:val="28"/>
          <w:szCs w:val="28"/>
          <w:shd w:val="clear" w:color="auto" w:fill="FFFFFF"/>
        </w:rPr>
        <w:t>и молодежной политике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администрации Анжеро-Судженского городского округа</w:t>
      </w:r>
      <w:r w:rsidR="004D1C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4D1C62" w:rsidRPr="00520122" w:rsidRDefault="004D1C62" w:rsidP="00157C5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:rsidR="00483627" w:rsidRDefault="00483627" w:rsidP="00157C52">
      <w:pPr>
        <w:jc w:val="both"/>
        <w:rPr>
          <w:rFonts w:ascii="Trebuchet MS" w:hAnsi="Trebuchet MS"/>
          <w:color w:val="000000"/>
          <w:shd w:val="clear" w:color="auto" w:fill="FFFFFF"/>
        </w:rPr>
      </w:pPr>
    </w:p>
    <w:p w:rsidR="00AE5EAF" w:rsidRDefault="00AE5EAF" w:rsidP="00157C52">
      <w:pPr>
        <w:jc w:val="both"/>
      </w:pPr>
    </w:p>
    <w:sectPr w:rsidR="00AE5EAF" w:rsidSect="00010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5B08"/>
    <w:rsid w:val="000047E9"/>
    <w:rsid w:val="00006E9F"/>
    <w:rsid w:val="00010E63"/>
    <w:rsid w:val="00044E1F"/>
    <w:rsid w:val="00095AD7"/>
    <w:rsid w:val="00157C52"/>
    <w:rsid w:val="001C1BC9"/>
    <w:rsid w:val="002A31B8"/>
    <w:rsid w:val="00301603"/>
    <w:rsid w:val="00393474"/>
    <w:rsid w:val="00483627"/>
    <w:rsid w:val="004D1C62"/>
    <w:rsid w:val="00520122"/>
    <w:rsid w:val="00531AFE"/>
    <w:rsid w:val="00596183"/>
    <w:rsid w:val="006644C9"/>
    <w:rsid w:val="006D751F"/>
    <w:rsid w:val="006F3108"/>
    <w:rsid w:val="0071453C"/>
    <w:rsid w:val="00826F41"/>
    <w:rsid w:val="009A1773"/>
    <w:rsid w:val="009C0840"/>
    <w:rsid w:val="009D4199"/>
    <w:rsid w:val="009E3A06"/>
    <w:rsid w:val="00AB0F9E"/>
    <w:rsid w:val="00AE5EAF"/>
    <w:rsid w:val="00B30F35"/>
    <w:rsid w:val="00B55077"/>
    <w:rsid w:val="00CB2751"/>
    <w:rsid w:val="00D4364E"/>
    <w:rsid w:val="00D60E2D"/>
    <w:rsid w:val="00DD29B8"/>
    <w:rsid w:val="00F15B08"/>
    <w:rsid w:val="00F54A9D"/>
    <w:rsid w:val="00FF28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012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01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16</cp:revision>
  <dcterms:created xsi:type="dcterms:W3CDTF">2019-02-22T05:35:00Z</dcterms:created>
  <dcterms:modified xsi:type="dcterms:W3CDTF">2023-03-23T09:57:00Z</dcterms:modified>
</cp:coreProperties>
</file>