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</w:rPr>
        <w:t>Отчет</w:t>
      </w:r>
    </w:p>
    <w:p w:rsidR="008F27C6" w:rsidRPr="0055454B" w:rsidRDefault="008F27C6" w:rsidP="00645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</w:rPr>
        <w:t>об использовании имущества</w:t>
      </w:r>
      <w:r w:rsidR="00645E5E" w:rsidRPr="0055454B">
        <w:rPr>
          <w:rFonts w:ascii="Times New Roman" w:hAnsi="Times New Roman" w:cs="Times New Roman"/>
          <w:sz w:val="24"/>
          <w:szCs w:val="24"/>
        </w:rPr>
        <w:t xml:space="preserve"> </w:t>
      </w:r>
      <w:r w:rsidRPr="0055454B">
        <w:rPr>
          <w:rFonts w:ascii="Times New Roman" w:hAnsi="Times New Roman" w:cs="Times New Roman"/>
          <w:sz w:val="24"/>
          <w:szCs w:val="24"/>
        </w:rPr>
        <w:t xml:space="preserve">фонда </w:t>
      </w:r>
    </w:p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</w:rPr>
        <w:t>за</w:t>
      </w:r>
      <w:r w:rsidR="003C77DD" w:rsidRPr="0055454B">
        <w:rPr>
          <w:rFonts w:ascii="Times New Roman" w:hAnsi="Times New Roman" w:cs="Times New Roman"/>
          <w:sz w:val="24"/>
          <w:szCs w:val="24"/>
        </w:rPr>
        <w:t xml:space="preserve"> </w:t>
      </w:r>
      <w:r w:rsidR="003C77DD" w:rsidRPr="0055454B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EF494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545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F27C6" w:rsidRPr="0055454B" w:rsidRDefault="003C77DD" w:rsidP="00AD7803">
      <w:pPr>
        <w:pStyle w:val="ConsPlusNonformat"/>
        <w:tabs>
          <w:tab w:val="left" w:pos="864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  <w:u w:val="single"/>
        </w:rPr>
        <w:t>Муниципальный некоммерческий ф</w:t>
      </w:r>
      <w:r w:rsidR="00774DC8">
        <w:rPr>
          <w:rFonts w:ascii="Times New Roman" w:hAnsi="Times New Roman" w:cs="Times New Roman"/>
          <w:sz w:val="24"/>
          <w:szCs w:val="24"/>
          <w:u w:val="single"/>
        </w:rPr>
        <w:t xml:space="preserve">онд поддержки малого и среднего </w:t>
      </w:r>
      <w:r w:rsidRPr="0055454B">
        <w:rPr>
          <w:rFonts w:ascii="Times New Roman" w:hAnsi="Times New Roman" w:cs="Times New Roman"/>
          <w:sz w:val="24"/>
          <w:szCs w:val="24"/>
          <w:u w:val="single"/>
        </w:rPr>
        <w:t>предпринимательства</w:t>
      </w:r>
      <w:r w:rsidR="00AD7803">
        <w:rPr>
          <w:rFonts w:ascii="Times New Roman" w:hAnsi="Times New Roman" w:cs="Times New Roman"/>
          <w:sz w:val="24"/>
          <w:szCs w:val="24"/>
        </w:rPr>
        <w:t xml:space="preserve"> </w:t>
      </w:r>
      <w:r w:rsidRPr="0055454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55454B"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 w:rsidRPr="0055454B">
        <w:rPr>
          <w:rFonts w:ascii="Times New Roman" w:hAnsi="Times New Roman" w:cs="Times New Roman"/>
          <w:sz w:val="24"/>
          <w:szCs w:val="24"/>
          <w:u w:val="single"/>
        </w:rPr>
        <w:t>нжеро-Судженск</w:t>
      </w:r>
      <w:r w:rsidR="00645E5E" w:rsidRPr="005545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F27C6" w:rsidRPr="00774DC8" w:rsidRDefault="008F27C6" w:rsidP="00774DC8">
      <w:pPr>
        <w:pStyle w:val="ConsPlusNonformat"/>
        <w:jc w:val="center"/>
        <w:rPr>
          <w:rFonts w:asciiTheme="minorHAnsi" w:hAnsiTheme="minorHAnsi" w:cstheme="minorHAnsi"/>
        </w:rPr>
      </w:pPr>
      <w:r w:rsidRPr="00774DC8">
        <w:rPr>
          <w:rFonts w:asciiTheme="minorHAnsi" w:hAnsiTheme="minorHAnsi" w:cstheme="minorHAnsi"/>
        </w:rPr>
        <w:t>(полное наименование фонда)</w:t>
      </w:r>
    </w:p>
    <w:p w:rsidR="008F27C6" w:rsidRPr="0055454B" w:rsidRDefault="003C77DD" w:rsidP="00774D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454B">
        <w:rPr>
          <w:rFonts w:ascii="Times New Roman" w:hAnsi="Times New Roman" w:cs="Times New Roman"/>
          <w:sz w:val="24"/>
          <w:szCs w:val="24"/>
          <w:u w:val="single"/>
        </w:rPr>
        <w:t>652470,</w:t>
      </w:r>
      <w:proofErr w:type="gramStart"/>
      <w:r w:rsidRPr="0055454B">
        <w:rPr>
          <w:rFonts w:ascii="Times New Roman" w:hAnsi="Times New Roman" w:cs="Times New Roman"/>
          <w:sz w:val="24"/>
          <w:szCs w:val="24"/>
          <w:u w:val="single"/>
        </w:rPr>
        <w:t>Кемеровская</w:t>
      </w:r>
      <w:proofErr w:type="gramEnd"/>
      <w:r w:rsidRPr="0055454B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r w:rsidR="00AD7DC7">
        <w:rPr>
          <w:rFonts w:ascii="Times New Roman" w:hAnsi="Times New Roman" w:cs="Times New Roman"/>
          <w:sz w:val="24"/>
          <w:szCs w:val="24"/>
          <w:u w:val="single"/>
        </w:rPr>
        <w:t xml:space="preserve">г. Анжеро-Судженск, </w:t>
      </w:r>
      <w:r w:rsidR="00AD7803">
        <w:rPr>
          <w:rFonts w:ascii="Times New Roman" w:hAnsi="Times New Roman" w:cs="Times New Roman"/>
          <w:sz w:val="24"/>
          <w:szCs w:val="24"/>
          <w:u w:val="single"/>
        </w:rPr>
        <w:t>пер. Электрический 1А</w:t>
      </w:r>
    </w:p>
    <w:p w:rsidR="008F27C6" w:rsidRPr="00774DC8" w:rsidRDefault="008F27C6" w:rsidP="00774DC8">
      <w:pPr>
        <w:pStyle w:val="ConsPlusNonformat"/>
        <w:jc w:val="center"/>
        <w:rPr>
          <w:rFonts w:asciiTheme="minorHAnsi" w:hAnsiTheme="minorHAnsi" w:cstheme="minorHAnsi"/>
        </w:rPr>
      </w:pPr>
      <w:r w:rsidRPr="00774DC8">
        <w:rPr>
          <w:rFonts w:asciiTheme="minorHAnsi" w:hAnsiTheme="minorHAnsi" w:cstheme="minorHAnsi"/>
        </w:rPr>
        <w:t>(адрес (место нахождения) фонда)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"/>
        <w:gridCol w:w="6360"/>
        <w:gridCol w:w="2280"/>
      </w:tblGrid>
      <w:tr w:rsidR="008F27C6" w:rsidRPr="005545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расходовании денежных средств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8F27C6" w:rsidRPr="0055454B"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Вид расходования:</w:t>
            </w:r>
          </w:p>
        </w:tc>
      </w:tr>
      <w:tr w:rsidR="008F27C6" w:rsidRPr="0055454B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1.1.1. Расходы на социальную и благотворительную помощь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EF494C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F27C6" w:rsidRPr="0055454B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5454B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54B">
              <w:rPr>
                <w:rFonts w:ascii="Times New Roman" w:hAnsi="Times New Roman" w:cs="Times New Roman"/>
                <w:sz w:val="24"/>
                <w:szCs w:val="24"/>
              </w:rPr>
              <w:t>1.1.2. Расходы на проведение конференций, совещаний, семинаров и т.п.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EF494C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1.1.3. Расходы, связа</w:t>
            </w:r>
            <w:r w:rsidR="00580090" w:rsidRPr="005D00C6">
              <w:rPr>
                <w:rFonts w:ascii="Times New Roman" w:hAnsi="Times New Roman" w:cs="Times New Roman"/>
                <w:sz w:val="24"/>
                <w:szCs w:val="24"/>
              </w:rPr>
              <w:t>нные с оплатой труда (включая от</w:t>
            </w: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числения</w:t>
            </w:r>
            <w:r w:rsidR="00580090"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 во внебюджетные фонды</w:t>
            </w: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E6B" w:rsidRPr="00513826" w:rsidRDefault="00F3781A" w:rsidP="0022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486 531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1.1.4. Расходы на служебные командировки и деловые поездки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F27C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C6" w:rsidRPr="00153CCA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1.1.5. Расходы, связанные с содержанием и эксплуатацией помещений, зданий, автомобильного транспорта и иного имущества</w:t>
            </w:r>
            <w:r w:rsidR="00774DC8"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DC8" w:rsidRPr="005D00C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(аренда, услуги связи)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F3781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4 327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1.1.6. Расходы на приобретение основных средств, инвентаря и иного имущества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1.1.7. Расходы на уплату налогов и прочих обязательных платежей в бюджеты различного уровня;</w:t>
            </w:r>
          </w:p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судебные расходы и арбитражные сборы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F3781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16 332</w:t>
            </w:r>
          </w:p>
          <w:p w:rsidR="00FE1C8A" w:rsidRPr="00513826" w:rsidRDefault="00FE1C8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1.1.8. </w:t>
            </w:r>
            <w:r w:rsidR="00885B34" w:rsidRPr="005D00C6">
              <w:rPr>
                <w:rFonts w:ascii="Times New Roman" w:hAnsi="Times New Roman" w:cs="Times New Roman"/>
                <w:sz w:val="24"/>
                <w:szCs w:val="24"/>
              </w:rPr>
              <w:t>Прочие хозяйственные расходы</w:t>
            </w:r>
            <w:r w:rsidR="00774DC8"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DC8" w:rsidRPr="005D00C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(банковские услуги, канцтовары, отправка писем, прочее)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7D5910" w:rsidP="007D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25 977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1.1.9. Израсходовано денежных сре</w:t>
            </w:r>
            <w:proofErr w:type="gramStart"/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его: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7D5910" w:rsidP="003C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533 167</w:t>
            </w:r>
          </w:p>
        </w:tc>
      </w:tr>
      <w:tr w:rsidR="008F27C6" w:rsidRPr="005D00C6"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использовании иного имущества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F27C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Способ использования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7"/>
            <w:bookmarkEnd w:id="0"/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2.1. Наименование имущества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2.1.1. __________________________________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2.1.2. __________________________________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2.1.3. __________________________________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Сведения о расходовании предоставленных физическим и юридическим лицам денежных средств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F27C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8F27C6" w:rsidRPr="00153CCA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 w:rsidP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994456" w:rsidRPr="00994456">
              <w:rPr>
                <w:rFonts w:ascii="Times New Roman" w:hAnsi="Times New Roman" w:cs="Times New Roman"/>
                <w:sz w:val="24"/>
                <w:szCs w:val="24"/>
              </w:rPr>
              <w:t>ООО «Строй-т</w:t>
            </w:r>
            <w:r w:rsidR="009944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4456" w:rsidRPr="00994456">
              <w:rPr>
                <w:rFonts w:ascii="Times New Roman" w:hAnsi="Times New Roman" w:cs="Times New Roman"/>
                <w:sz w:val="24"/>
                <w:szCs w:val="24"/>
              </w:rPr>
              <w:t>ктоника»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99445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 w:rsidP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99445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994456">
              <w:rPr>
                <w:rFonts w:ascii="Times New Roman" w:hAnsi="Times New Roman" w:cs="Times New Roman"/>
                <w:sz w:val="24"/>
                <w:szCs w:val="24"/>
              </w:rPr>
              <w:t>Клинцов</w:t>
            </w:r>
            <w:proofErr w:type="spellEnd"/>
            <w:r w:rsidR="0099445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99445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99445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D00C6" w:rsidRDefault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D00C6" w:rsidRDefault="00994456" w:rsidP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99445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94456">
              <w:rPr>
                <w:rFonts w:ascii="Times New Roman" w:hAnsi="Times New Roman" w:cs="Times New Roman"/>
                <w:sz w:val="24"/>
                <w:szCs w:val="24"/>
              </w:rPr>
              <w:t>Бауэр_А.А</w:t>
            </w:r>
            <w:proofErr w:type="spellEnd"/>
            <w:r w:rsidRPr="00994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13826" w:rsidRDefault="0099445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99445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D00C6" w:rsidRDefault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D00C6" w:rsidRDefault="00994456" w:rsidP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3.4.ИП Николаев Д.А.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56" w:rsidRPr="00513826" w:rsidRDefault="0099445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</w:tr>
      <w:tr w:rsidR="008F27C6" w:rsidRPr="005D00C6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 w:rsidP="0099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456">
              <w:rPr>
                <w:rFonts w:ascii="Times New Roman" w:hAnsi="Times New Roman" w:cs="Times New Roman"/>
                <w:sz w:val="24"/>
                <w:szCs w:val="24"/>
              </w:rPr>
              <w:t>ООО «Оптовик»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99445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</w:tr>
      <w:tr w:rsidR="008F27C6" w:rsidRPr="005D00C6"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предоставленного физическим и юридическим лицам иного имущества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13826" w:rsidRDefault="008F27C6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6">
              <w:rPr>
                <w:rFonts w:ascii="Times New Roman" w:hAnsi="Times New Roman" w:cs="Times New Roman"/>
                <w:sz w:val="24"/>
                <w:szCs w:val="24"/>
              </w:rPr>
              <w:t>Назначение (цель) использования</w:t>
            </w:r>
          </w:p>
        </w:tc>
      </w:tr>
      <w:tr w:rsidR="008F27C6" w:rsidRPr="005D00C6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(по перечню согласно </w:t>
            </w:r>
            <w:hyperlink w:anchor="Par37" w:history="1">
              <w:r w:rsidRPr="005D00C6">
                <w:rPr>
                  <w:rFonts w:ascii="Times New Roman" w:hAnsi="Times New Roman" w:cs="Times New Roman"/>
                  <w:sz w:val="24"/>
                  <w:szCs w:val="24"/>
                </w:rPr>
                <w:t>пункту 2.1</w:t>
              </w:r>
            </w:hyperlink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27C6" w:rsidRPr="005D00C6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4.1.1. 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4.1.2. 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7C6" w:rsidRPr="005D00C6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F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4.1.3. _________________________________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7C6" w:rsidRPr="005D00C6" w:rsidRDefault="008B0E2A" w:rsidP="008B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F27C6" w:rsidRPr="005D00C6" w:rsidRDefault="008F27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27C6" w:rsidRPr="005D00C6" w:rsidRDefault="008F27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00C6">
        <w:rPr>
          <w:rFonts w:ascii="Times New Roman" w:hAnsi="Times New Roman" w:cs="Times New Roman"/>
          <w:sz w:val="24"/>
          <w:szCs w:val="24"/>
        </w:rPr>
        <w:t xml:space="preserve">    Достоверность и полноту сведений подтверждаю.</w:t>
      </w:r>
    </w:p>
    <w:p w:rsidR="008F27C6" w:rsidRPr="005D00C6" w:rsidRDefault="008F27C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27C6" w:rsidRPr="005D00C6" w:rsidRDefault="00FE1C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00C6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="008B0E2A" w:rsidRPr="005D00C6">
        <w:rPr>
          <w:rFonts w:ascii="Times New Roman" w:hAnsi="Times New Roman" w:cs="Times New Roman"/>
          <w:sz w:val="24"/>
          <w:szCs w:val="24"/>
        </w:rPr>
        <w:t xml:space="preserve"> </w:t>
      </w:r>
      <w:r w:rsidRPr="005D00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0E2A" w:rsidRPr="005D00C6">
        <w:rPr>
          <w:rFonts w:ascii="Times New Roman" w:hAnsi="Times New Roman" w:cs="Times New Roman"/>
          <w:sz w:val="24"/>
          <w:szCs w:val="24"/>
          <w:u w:val="single"/>
        </w:rPr>
        <w:t>Муниципального некоммерческого Ф</w:t>
      </w:r>
      <w:r w:rsidRPr="005D00C6">
        <w:rPr>
          <w:rFonts w:ascii="Times New Roman" w:hAnsi="Times New Roman" w:cs="Times New Roman"/>
          <w:sz w:val="24"/>
          <w:szCs w:val="24"/>
          <w:u w:val="single"/>
        </w:rPr>
        <w:t>онд</w:t>
      </w:r>
      <w:r w:rsidR="008B0E2A" w:rsidRPr="005D00C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00C6">
        <w:rPr>
          <w:rFonts w:ascii="Times New Roman" w:hAnsi="Times New Roman" w:cs="Times New Roman"/>
          <w:sz w:val="24"/>
          <w:szCs w:val="24"/>
          <w:u w:val="single"/>
        </w:rPr>
        <w:t xml:space="preserve"> поддержки малого и среднего предпринимательства г</w:t>
      </w:r>
      <w:proofErr w:type="gramStart"/>
      <w:r w:rsidRPr="005D00C6"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 w:rsidRPr="005D00C6">
        <w:rPr>
          <w:rFonts w:ascii="Times New Roman" w:hAnsi="Times New Roman" w:cs="Times New Roman"/>
          <w:sz w:val="24"/>
          <w:szCs w:val="24"/>
          <w:u w:val="single"/>
        </w:rPr>
        <w:t>нжеро-Судженск</w:t>
      </w:r>
    </w:p>
    <w:p w:rsidR="008B0E2A" w:rsidRPr="005D00C6" w:rsidRDefault="008B0E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0E2A" w:rsidRPr="00513826" w:rsidRDefault="00FE1C8A" w:rsidP="008B0E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3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826">
        <w:rPr>
          <w:rFonts w:ascii="Times New Roman" w:hAnsi="Times New Roman" w:cs="Times New Roman"/>
          <w:sz w:val="24"/>
          <w:szCs w:val="24"/>
          <w:u w:val="single"/>
        </w:rPr>
        <w:t>Каситская</w:t>
      </w:r>
      <w:proofErr w:type="spellEnd"/>
      <w:r w:rsidRPr="00513826">
        <w:rPr>
          <w:rFonts w:ascii="Times New Roman" w:hAnsi="Times New Roman" w:cs="Times New Roman"/>
          <w:sz w:val="24"/>
          <w:szCs w:val="24"/>
          <w:u w:val="single"/>
        </w:rPr>
        <w:t xml:space="preserve"> Лариса Владимировна</w:t>
      </w:r>
    </w:p>
    <w:p w:rsidR="008F27C6" w:rsidRPr="00513826" w:rsidRDefault="008F27C6" w:rsidP="008B0E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3826">
        <w:rPr>
          <w:rFonts w:ascii="Times New Roman" w:hAnsi="Times New Roman" w:cs="Times New Roman"/>
        </w:rPr>
        <w:t xml:space="preserve">(Ф.И.О.)                      </w:t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Pr="00513826">
        <w:rPr>
          <w:rFonts w:ascii="Times New Roman" w:hAnsi="Times New Roman" w:cs="Times New Roman"/>
        </w:rPr>
        <w:t>(подпись)</w:t>
      </w:r>
    </w:p>
    <w:p w:rsidR="008F27C6" w:rsidRPr="00513826" w:rsidRDefault="008F27C6" w:rsidP="008B0E2A">
      <w:pPr>
        <w:pStyle w:val="ConsPlusNonformat"/>
        <w:jc w:val="center"/>
        <w:rPr>
          <w:rFonts w:ascii="Times New Roman" w:hAnsi="Times New Roman" w:cs="Times New Roman"/>
        </w:rPr>
      </w:pPr>
    </w:p>
    <w:p w:rsidR="008F27C6" w:rsidRPr="00513826" w:rsidRDefault="008F27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3826">
        <w:rPr>
          <w:rFonts w:ascii="Times New Roman" w:hAnsi="Times New Roman" w:cs="Times New Roman"/>
          <w:sz w:val="24"/>
          <w:szCs w:val="24"/>
        </w:rPr>
        <w:t xml:space="preserve">    Лицо, ответственное за ведение бухгалтерского учета:</w:t>
      </w:r>
    </w:p>
    <w:p w:rsidR="008B0E2A" w:rsidRPr="00513826" w:rsidRDefault="008B0E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0E2A" w:rsidRPr="00513826" w:rsidRDefault="00FE1C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38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D7803" w:rsidRPr="00513826">
        <w:rPr>
          <w:rFonts w:ascii="Times New Roman" w:hAnsi="Times New Roman" w:cs="Times New Roman"/>
          <w:sz w:val="24"/>
          <w:szCs w:val="24"/>
          <w:u w:val="single"/>
        </w:rPr>
        <w:t>Гуцал</w:t>
      </w:r>
      <w:proofErr w:type="spellEnd"/>
      <w:r w:rsidR="00AD7803" w:rsidRPr="00513826">
        <w:rPr>
          <w:rFonts w:ascii="Times New Roman" w:hAnsi="Times New Roman" w:cs="Times New Roman"/>
          <w:sz w:val="24"/>
          <w:szCs w:val="24"/>
          <w:u w:val="single"/>
        </w:rPr>
        <w:t xml:space="preserve"> Светлана Александровна</w:t>
      </w:r>
      <w:r w:rsidRPr="00513826">
        <w:rPr>
          <w:rFonts w:ascii="Times New Roman" w:hAnsi="Times New Roman" w:cs="Times New Roman"/>
          <w:sz w:val="24"/>
          <w:szCs w:val="24"/>
          <w:u w:val="single"/>
        </w:rPr>
        <w:t>, бухгалтер</w:t>
      </w:r>
      <w:r w:rsidRPr="00513826">
        <w:rPr>
          <w:rFonts w:ascii="Times New Roman" w:hAnsi="Times New Roman" w:cs="Times New Roman"/>
          <w:sz w:val="24"/>
          <w:szCs w:val="24"/>
        </w:rPr>
        <w:t xml:space="preserve"> </w:t>
      </w:r>
      <w:r w:rsidR="008B0E2A" w:rsidRPr="0051382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F27C6" w:rsidRPr="00513826" w:rsidRDefault="008F27C6" w:rsidP="008B0E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3826">
        <w:rPr>
          <w:rFonts w:ascii="Times New Roman" w:hAnsi="Times New Roman" w:cs="Times New Roman"/>
        </w:rPr>
        <w:t xml:space="preserve">(Ф.И.О., должность)        </w:t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Pr="00513826">
        <w:rPr>
          <w:rFonts w:ascii="Times New Roman" w:hAnsi="Times New Roman" w:cs="Times New Roman"/>
        </w:rPr>
        <w:t xml:space="preserve">       </w:t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="008B0E2A" w:rsidRPr="00513826">
        <w:rPr>
          <w:rFonts w:ascii="Times New Roman" w:hAnsi="Times New Roman" w:cs="Times New Roman"/>
        </w:rPr>
        <w:tab/>
      </w:r>
      <w:r w:rsidRPr="00513826">
        <w:rPr>
          <w:rFonts w:ascii="Times New Roman" w:hAnsi="Times New Roman" w:cs="Times New Roman"/>
        </w:rPr>
        <w:t xml:space="preserve"> (подпись)</w:t>
      </w:r>
    </w:p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F27C6" w:rsidRPr="0055454B" w:rsidRDefault="008F27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4B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8F27C6" w:rsidRPr="0055454B" w:rsidRDefault="008F27C6" w:rsidP="008B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1"/>
      <w:bookmarkEnd w:id="1"/>
      <w:r w:rsidRPr="005545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proofErr w:type="spellStart"/>
        <w:r w:rsidRPr="0055454B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454B">
          <w:rPr>
            <w:rFonts w:ascii="Times New Roman" w:hAnsi="Times New Roman" w:cs="Times New Roman"/>
            <w:color w:val="0000FF"/>
            <w:sz w:val="24"/>
            <w:szCs w:val="24"/>
          </w:rPr>
          <w:t>. 2 п. 2 ст. 123.18</w:t>
        </w:r>
      </w:hyperlink>
      <w:r w:rsidRPr="0055454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6" w:history="1">
        <w:proofErr w:type="spellStart"/>
        <w:r w:rsidRPr="0055454B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454B">
          <w:rPr>
            <w:rFonts w:ascii="Times New Roman" w:hAnsi="Times New Roman" w:cs="Times New Roman"/>
            <w:color w:val="0000FF"/>
            <w:sz w:val="24"/>
            <w:szCs w:val="24"/>
          </w:rPr>
          <w:t>. 2 п. 2 ст. 7</w:t>
        </w:r>
      </w:hyperlink>
      <w:r w:rsidRPr="0055454B">
        <w:rPr>
          <w:rFonts w:ascii="Times New Roman" w:hAnsi="Times New Roman" w:cs="Times New Roman"/>
          <w:sz w:val="24"/>
          <w:szCs w:val="24"/>
        </w:rPr>
        <w:t xml:space="preserve"> Федерального закона от 12.01.1996 N 7-ФЗ "О некоммерческих организациях" фонд обязан ежегодно публиковать отчеты об использовании своего имущества.</w:t>
      </w:r>
    </w:p>
    <w:p w:rsidR="008F27C6" w:rsidRDefault="008F27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5454B">
        <w:rPr>
          <w:rFonts w:ascii="Times New Roman" w:hAnsi="Times New Roman" w:cs="Times New Roman"/>
          <w:i/>
          <w:iCs/>
          <w:color w:val="0000FF"/>
          <w:sz w:val="24"/>
          <w:szCs w:val="24"/>
        </w:rPr>
        <w:br/>
      </w:r>
    </w:p>
    <w:p w:rsidR="0023495C" w:rsidRPr="0023495C" w:rsidRDefault="0023495C" w:rsidP="002349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t>Размещен</w:t>
      </w:r>
      <w:proofErr w:type="gramEnd"/>
      <w:r>
        <w:t xml:space="preserve"> на сайте Администрации </w:t>
      </w:r>
      <w:hyperlink r:id="rId7" w:history="1">
        <w:r w:rsidRPr="002349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http://www.anzhero.ru/pages/indust/amat.asp?Id=292</w:t>
        </w:r>
      </w:hyperlink>
    </w:p>
    <w:p w:rsidR="00440676" w:rsidRDefault="00440676"/>
    <w:sectPr w:rsidR="00440676" w:rsidSect="0015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F27C6"/>
    <w:rsid w:val="001224A9"/>
    <w:rsid w:val="00153CCA"/>
    <w:rsid w:val="00223E6B"/>
    <w:rsid w:val="0023495C"/>
    <w:rsid w:val="00302118"/>
    <w:rsid w:val="00321D0A"/>
    <w:rsid w:val="003C50E8"/>
    <w:rsid w:val="003C77DD"/>
    <w:rsid w:val="00440676"/>
    <w:rsid w:val="0046564A"/>
    <w:rsid w:val="00513826"/>
    <w:rsid w:val="005308A7"/>
    <w:rsid w:val="0055454B"/>
    <w:rsid w:val="00580090"/>
    <w:rsid w:val="005D00C6"/>
    <w:rsid w:val="005E13DA"/>
    <w:rsid w:val="006238DD"/>
    <w:rsid w:val="00645E5E"/>
    <w:rsid w:val="00671772"/>
    <w:rsid w:val="006A01D5"/>
    <w:rsid w:val="006D7425"/>
    <w:rsid w:val="00756AA2"/>
    <w:rsid w:val="00774DC8"/>
    <w:rsid w:val="007A0D6F"/>
    <w:rsid w:val="007D5910"/>
    <w:rsid w:val="008117C9"/>
    <w:rsid w:val="00883342"/>
    <w:rsid w:val="00885B34"/>
    <w:rsid w:val="008B0E2A"/>
    <w:rsid w:val="008F27C6"/>
    <w:rsid w:val="00994456"/>
    <w:rsid w:val="009A554D"/>
    <w:rsid w:val="009E702E"/>
    <w:rsid w:val="00A804B3"/>
    <w:rsid w:val="00AD7803"/>
    <w:rsid w:val="00AD7DC7"/>
    <w:rsid w:val="00C414FC"/>
    <w:rsid w:val="00C93D89"/>
    <w:rsid w:val="00C97F1F"/>
    <w:rsid w:val="00CA1AC3"/>
    <w:rsid w:val="00CC6366"/>
    <w:rsid w:val="00CD7F01"/>
    <w:rsid w:val="00E8011F"/>
    <w:rsid w:val="00EF494C"/>
    <w:rsid w:val="00F20261"/>
    <w:rsid w:val="00F3781A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2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34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zhero.ru/pages/indust/amat.asp?Id=2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3D4335828F27BDD83E64E41A45276D223AF7575A6C9410CDBD3D55A98E1F0998CEF7214E2FBDB6rEw1C" TargetMode="External"/><Relationship Id="rId5" Type="http://schemas.openxmlformats.org/officeDocument/2006/relationships/hyperlink" Target="consultantplus://offline/ref=2C3D4335828F27BDD83E64E41A45276D223AF4525B699410CDBD3D55A98E1F0998CEF7214827rBw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F69A-9613-445C-A06B-CA693B55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2017-02-15T05:20:00Z</cp:lastPrinted>
  <dcterms:created xsi:type="dcterms:W3CDTF">2017-01-11T10:25:00Z</dcterms:created>
  <dcterms:modified xsi:type="dcterms:W3CDTF">2017-02-15T05:21:00Z</dcterms:modified>
</cp:coreProperties>
</file>