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4F1816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4F1816" w:rsidRPr="004F181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2709C2" w:rsidRPr="004F1816">
        <w:rPr>
          <w:rFonts w:ascii="Times New Roman" w:eastAsia="Calibri" w:hAnsi="Times New Roman"/>
          <w:b/>
          <w:sz w:val="28"/>
          <w:szCs w:val="28"/>
          <w:lang w:eastAsia="en-US"/>
        </w:rPr>
        <w:t>среднеэтажной жилой застройки квартала Омский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266"/>
      </w:tblGrid>
      <w:tr w:rsidR="004F1816" w:rsidRPr="006D03DD" w:rsidTr="004F1816">
        <w:tc>
          <w:tcPr>
            <w:tcW w:w="3794" w:type="dxa"/>
          </w:tcPr>
          <w:p w:rsidR="004F1816" w:rsidRPr="006D03DD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4F1816" w:rsidRPr="006D03DD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4A0D16">
              <w:rPr>
                <w:rFonts w:ascii="Times New Roman" w:eastAsia="Calibri" w:hAnsi="Times New Roman"/>
                <w:lang w:eastAsia="en-US"/>
              </w:rPr>
              <w:t>Ж1- зона застройки индивидуальными жилыми домами</w:t>
            </w:r>
          </w:p>
          <w:p w:rsidR="004F1816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4F1816" w:rsidRPr="006D03DD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4F1816" w:rsidRPr="00387ECF" w:rsidTr="004F1816">
        <w:tc>
          <w:tcPr>
            <w:tcW w:w="379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73"/>
        <w:gridCol w:w="6361"/>
      </w:tblGrid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4F1816" w:rsidRPr="00387ECF" w:rsidRDefault="004F1816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2709C2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 квартал ул.Омская</w:t>
            </w:r>
          </w:p>
        </w:tc>
      </w:tr>
      <w:tr w:rsidR="004F1816" w:rsidRPr="00387ECF" w:rsidTr="004F1816">
        <w:tc>
          <w:tcPr>
            <w:tcW w:w="10034" w:type="dxa"/>
            <w:gridSpan w:val="2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4F1816" w:rsidRPr="00387ECF" w:rsidRDefault="004F1816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2.2  км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4F1816" w:rsidRPr="00387ECF" w:rsidRDefault="004F1816" w:rsidP="004A0D1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4F1816" w:rsidRDefault="001015D9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4F1816" w:rsidRPr="00387ECF" w:rsidRDefault="001015D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4F1816" w:rsidRPr="00387ECF" w:rsidRDefault="001015D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4F1816">
              <w:rPr>
                <w:rFonts w:ascii="Times New Roman" w:eastAsia="Calibri" w:hAnsi="Times New Roman"/>
                <w:lang w:eastAsia="en-US"/>
              </w:rPr>
              <w:t>25,5</w:t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4F1816" w:rsidRPr="00387ECF" w:rsidRDefault="001015D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4F1816" w:rsidRPr="00387ECF" w:rsidRDefault="001015D9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4F1816" w:rsidRPr="00387ECF" w:rsidRDefault="004F1816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4F1816" w:rsidRDefault="004F1816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4F1816" w:rsidRPr="00387ECF" w:rsidRDefault="004F1816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5.3 км. № полигона в ГРОРО</w:t>
            </w:r>
            <w:r w:rsidR="00410262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4F1816" w:rsidRPr="00387ECF" w:rsidTr="004F1816">
        <w:tc>
          <w:tcPr>
            <w:tcW w:w="3673" w:type="dxa"/>
          </w:tcPr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4F1816" w:rsidRPr="00387ECF" w:rsidRDefault="004F1816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3"/>
        <w:gridCol w:w="6237"/>
      </w:tblGrid>
      <w:tr w:rsidR="004F1816" w:rsidRPr="00387ECF" w:rsidTr="004F1816">
        <w:tc>
          <w:tcPr>
            <w:tcW w:w="382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4F1816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4F1816" w:rsidRPr="00387ECF" w:rsidTr="004F1816">
        <w:trPr>
          <w:trHeight w:val="2895"/>
        </w:trPr>
        <w:tc>
          <w:tcPr>
            <w:tcW w:w="382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4F181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4F1816" w:rsidRPr="00387ECF" w:rsidTr="004F1816">
        <w:tc>
          <w:tcPr>
            <w:tcW w:w="382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4F1816" w:rsidRPr="00387ECF" w:rsidTr="004F1816">
        <w:tc>
          <w:tcPr>
            <w:tcW w:w="3823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1816">
              <w:rPr>
                <w:rFonts w:ascii="Times New Roman" w:eastAsia="Calibri" w:hAnsi="Times New Roman"/>
                <w:lang w:eastAsia="en-US"/>
              </w:rPr>
              <w:t>42:20:0102032 и 42:20:0102043 (квартала)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80"/>
        <w:gridCol w:w="5680"/>
      </w:tblGrid>
      <w:tr w:rsidR="004F1816" w:rsidRPr="00387ECF" w:rsidTr="004F1816">
        <w:trPr>
          <w:trHeight w:val="271"/>
        </w:trPr>
        <w:tc>
          <w:tcPr>
            <w:tcW w:w="4380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80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8,93 </w:t>
            </w:r>
          </w:p>
        </w:tc>
      </w:tr>
      <w:tr w:rsidR="004F1816" w:rsidRPr="00387ECF" w:rsidTr="004F1816">
        <w:trPr>
          <w:trHeight w:val="573"/>
        </w:trPr>
        <w:tc>
          <w:tcPr>
            <w:tcW w:w="4380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80" w:type="dxa"/>
          </w:tcPr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4F1816" w:rsidRPr="00387ECF" w:rsidRDefault="001015D9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4F1816" w:rsidRPr="00387ECF" w:rsidTr="004F1816">
        <w:trPr>
          <w:trHeight w:val="1100"/>
        </w:trPr>
        <w:tc>
          <w:tcPr>
            <w:tcW w:w="4380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тыс.руб.</w:t>
            </w:r>
          </w:p>
        </w:tc>
        <w:tc>
          <w:tcPr>
            <w:tcW w:w="5680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33 333,3</w:t>
            </w:r>
          </w:p>
          <w:p w:rsidR="004F1816" w:rsidRPr="00EA6B3B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F1816" w:rsidRPr="00387ECF" w:rsidTr="004F1816">
        <w:trPr>
          <w:trHeight w:val="1657"/>
        </w:trPr>
        <w:tc>
          <w:tcPr>
            <w:tcW w:w="4380" w:type="dxa"/>
          </w:tcPr>
          <w:p w:rsidR="004F1816" w:rsidRPr="00387ECF" w:rsidRDefault="004F1816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80" w:type="dxa"/>
          </w:tcPr>
          <w:p w:rsidR="004F1816" w:rsidRDefault="001015D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4F1816" w:rsidRDefault="001015D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181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4F1816" w:rsidRDefault="001015D9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4F1816" w:rsidRPr="00387ECF" w:rsidRDefault="001015D9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181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4F1816">
              <w:rPr>
                <w:rFonts w:ascii="Times New Roman" w:eastAsia="Calibri" w:hAnsi="Times New Roman"/>
                <w:lang w:eastAsia="en-US"/>
              </w:rPr>
              <w:t xml:space="preserve">Другие МКК Госфонд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C53C06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4F1816" w:rsidRPr="00387ECF" w:rsidTr="004F1816">
        <w:trPr>
          <w:trHeight w:val="270"/>
        </w:trPr>
        <w:tc>
          <w:tcPr>
            <w:tcW w:w="1384" w:type="dxa"/>
            <w:vMerge w:val="restart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4F1816" w:rsidRPr="00387ECF" w:rsidRDefault="004F1816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4F1816" w:rsidRPr="00387ECF" w:rsidTr="004F1816">
        <w:trPr>
          <w:trHeight w:val="222"/>
        </w:trPr>
        <w:tc>
          <w:tcPr>
            <w:tcW w:w="1384" w:type="dxa"/>
            <w:vMerge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4F1816" w:rsidRPr="00387ECF" w:rsidTr="004F1816">
        <w:trPr>
          <w:trHeight w:val="276"/>
        </w:trPr>
        <w:tc>
          <w:tcPr>
            <w:tcW w:w="138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4F1816" w:rsidRPr="00387ECF" w:rsidTr="004F1816">
        <w:trPr>
          <w:trHeight w:val="334"/>
        </w:trPr>
        <w:tc>
          <w:tcPr>
            <w:tcW w:w="138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0,085</w:t>
            </w:r>
          </w:p>
        </w:tc>
        <w:tc>
          <w:tcPr>
            <w:tcW w:w="1134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F1816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3320,34</w:t>
            </w:r>
          </w:p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руб/Гкал</w:t>
            </w:r>
          </w:p>
        </w:tc>
        <w:tc>
          <w:tcPr>
            <w:tcW w:w="1872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9616F3" w:rsidRPr="00387ECF" w:rsidTr="004F1816">
        <w:trPr>
          <w:trHeight w:val="289"/>
        </w:trPr>
        <w:tc>
          <w:tcPr>
            <w:tcW w:w="1384" w:type="dxa"/>
          </w:tcPr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Электроэнергия</w:t>
            </w:r>
          </w:p>
        </w:tc>
        <w:tc>
          <w:tcPr>
            <w:tcW w:w="851" w:type="dxa"/>
          </w:tcPr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9616F3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ТП49,250кВа</w:t>
            </w:r>
          </w:p>
          <w:p w:rsidR="009616F3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КТП-344,400кВа</w:t>
            </w:r>
          </w:p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КТП-149,100кВа</w:t>
            </w:r>
          </w:p>
        </w:tc>
        <w:tc>
          <w:tcPr>
            <w:tcW w:w="1275" w:type="dxa"/>
          </w:tcPr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470кВт(без учета строительства новых ТП)</w:t>
            </w:r>
          </w:p>
        </w:tc>
        <w:tc>
          <w:tcPr>
            <w:tcW w:w="1418" w:type="dxa"/>
          </w:tcPr>
          <w:p w:rsidR="009616F3" w:rsidRDefault="009616F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9616F3" w:rsidRDefault="009616F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9616F3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5,60- 6,15</w:t>
            </w:r>
          </w:p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руб./кВтч</w:t>
            </w:r>
          </w:p>
        </w:tc>
        <w:tc>
          <w:tcPr>
            <w:tcW w:w="1872" w:type="dxa"/>
          </w:tcPr>
          <w:p w:rsidR="009616F3" w:rsidRPr="00387ECF" w:rsidRDefault="009616F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D42B0B" w:rsidRPr="00387ECF" w:rsidTr="004F1816">
        <w:trPr>
          <w:trHeight w:val="280"/>
        </w:trPr>
        <w:tc>
          <w:tcPr>
            <w:tcW w:w="1384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2B0B" w:rsidRPr="00387ECF" w:rsidRDefault="00D42B0B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42B0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Ø110мм. Гарантированное давление линии водоснабжения – 1,4атм.</w:t>
            </w:r>
          </w:p>
        </w:tc>
        <w:tc>
          <w:tcPr>
            <w:tcW w:w="1275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42B0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Ø110мм. Гарантированное давление линии водоснабжения – 1,4атм.</w:t>
            </w:r>
          </w:p>
        </w:tc>
        <w:tc>
          <w:tcPr>
            <w:tcW w:w="1418" w:type="dxa"/>
          </w:tcPr>
          <w:p w:rsidR="00D42B0B" w:rsidRPr="00387ECF" w:rsidRDefault="00D42B0B" w:rsidP="00A12D86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0,298</w:t>
            </w:r>
          </w:p>
        </w:tc>
        <w:tc>
          <w:tcPr>
            <w:tcW w:w="1134" w:type="dxa"/>
          </w:tcPr>
          <w:p w:rsidR="00D42B0B" w:rsidRDefault="00D42B0B">
            <w:r w:rsidRPr="00352E7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D42B0B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F181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руб./куб.м.</w:t>
            </w:r>
          </w:p>
        </w:tc>
        <w:tc>
          <w:tcPr>
            <w:tcW w:w="1872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D42B0B" w:rsidRPr="00387ECF" w:rsidTr="004F1816">
        <w:trPr>
          <w:trHeight w:val="264"/>
        </w:trPr>
        <w:tc>
          <w:tcPr>
            <w:tcW w:w="1384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42B0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</w:t>
            </w:r>
          </w:p>
        </w:tc>
        <w:tc>
          <w:tcPr>
            <w:tcW w:w="1275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42B0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</w:t>
            </w:r>
          </w:p>
        </w:tc>
        <w:tc>
          <w:tcPr>
            <w:tcW w:w="1418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0,186</w:t>
            </w:r>
          </w:p>
        </w:tc>
        <w:tc>
          <w:tcPr>
            <w:tcW w:w="1134" w:type="dxa"/>
          </w:tcPr>
          <w:p w:rsidR="00D42B0B" w:rsidRDefault="00D42B0B">
            <w:r w:rsidRPr="00352E7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D42B0B" w:rsidRPr="00387ECF" w:rsidRDefault="00D42B0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C53C06" w:rsidRDefault="00C53C06" w:rsidP="00C53C06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4F1816" w:rsidRPr="00387ECF" w:rsidTr="004F1816">
        <w:tc>
          <w:tcPr>
            <w:tcW w:w="1101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4F1816" w:rsidRPr="00387ECF" w:rsidTr="004F1816">
        <w:tc>
          <w:tcPr>
            <w:tcW w:w="1101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Pr="00387ECF" w:rsidRDefault="00A12D86" w:rsidP="004F181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3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7"/>
        <w:gridCol w:w="2836"/>
        <w:gridCol w:w="1844"/>
        <w:gridCol w:w="3858"/>
      </w:tblGrid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ния Яшкинского и Кемеровского районов, от р. Кайгур до г. Анжеро-Судженска</w:t>
            </w:r>
          </w:p>
        </w:tc>
      </w:tr>
      <w:tr w:rsidR="0033191D" w:rsidTr="0033191D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междуречье р. Алчедат и р. Золотой Китат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bookmarkStart w:id="1" w:name="_GoBack"/>
            <w:bookmarkEnd w:id="1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Пгт. Рудничный 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(Китатское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рия Яйского района, по реке Китат между пос. Улановка и пос. Вознесенка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33191D" w:rsidTr="003319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1D" w:rsidRDefault="0033191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Яйского, Яшкинского районов</w:t>
            </w:r>
          </w:p>
        </w:tc>
      </w:tr>
    </w:tbl>
    <w:p w:rsidR="004F1816" w:rsidRDefault="004F1816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95"/>
        <w:gridCol w:w="5670"/>
      </w:tblGrid>
      <w:tr w:rsidR="004F1816" w:rsidRPr="00387ECF" w:rsidTr="004F1816">
        <w:tc>
          <w:tcPr>
            <w:tcW w:w="4395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4F1816" w:rsidRPr="00387ECF" w:rsidTr="004F1816">
        <w:tc>
          <w:tcPr>
            <w:tcW w:w="4395" w:type="dxa"/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F1816" w:rsidRPr="00387ECF" w:rsidRDefault="004F1816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5670"/>
      </w:tblGrid>
      <w:tr w:rsidR="004F1816" w:rsidRPr="00387ECF" w:rsidTr="004F1816">
        <w:tc>
          <w:tcPr>
            <w:tcW w:w="10060" w:type="dxa"/>
            <w:gridSpan w:val="2"/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4F1816" w:rsidRPr="00387ECF" w:rsidTr="004F1816">
        <w:tc>
          <w:tcPr>
            <w:tcW w:w="439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4F1816" w:rsidRPr="00387ECF" w:rsidTr="004F1816">
        <w:tc>
          <w:tcPr>
            <w:tcW w:w="4390" w:type="dxa"/>
            <w:tcBorders>
              <w:bottom w:val="single" w:sz="4" w:space="0" w:color="auto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4F1816" w:rsidRPr="00387ECF" w:rsidTr="004F1816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4F1816" w:rsidRPr="00387ECF" w:rsidTr="004F1816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4F1816" w:rsidRPr="00387ECF" w:rsidTr="004F1816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4F1816" w:rsidRPr="00387ECF" w:rsidRDefault="004F1816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4F1816" w:rsidRPr="00387ECF" w:rsidTr="004F1816">
        <w:tc>
          <w:tcPr>
            <w:tcW w:w="439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4F1816" w:rsidRPr="00387ECF" w:rsidRDefault="004F1816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4F1816" w:rsidRPr="00387ECF" w:rsidTr="004F1816">
        <w:tc>
          <w:tcPr>
            <w:tcW w:w="439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4F1816" w:rsidRPr="00387ECF" w:rsidTr="004F1816">
        <w:tc>
          <w:tcPr>
            <w:tcW w:w="4390" w:type="dxa"/>
          </w:tcPr>
          <w:p w:rsidR="004F1816" w:rsidRPr="00387ECF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4F1816" w:rsidRPr="002709C2" w:rsidRDefault="004F1816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4F1816" w:rsidRDefault="004F1816" w:rsidP="00BE0C8B">
      <w:pPr>
        <w:jc w:val="both"/>
        <w:rPr>
          <w:rFonts w:ascii="Times New Roman" w:hAnsi="Times New Roman"/>
          <w:bCs/>
          <w:i/>
          <w:iCs/>
        </w:rPr>
        <w:sectPr w:rsidR="004F1816" w:rsidSect="004F1816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A12D86" w:rsidRDefault="00A12D86" w:rsidP="00D43266"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noProof/>
          <w:sz w:val="16"/>
        </w:rPr>
        <w:lastRenderedPageBreak/>
        <w:drawing>
          <wp:inline distT="0" distB="0" distL="0" distR="0">
            <wp:extent cx="8858250" cy="6400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49" r="4255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86" w:rsidRDefault="00A12D86" w:rsidP="00A12D86">
      <w:pPr>
        <w:ind w:firstLine="708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noProof/>
          <w:sz w:val="16"/>
        </w:rPr>
        <w:lastRenderedPageBreak/>
        <w:drawing>
          <wp:inline distT="0" distB="0" distL="0" distR="0">
            <wp:extent cx="8867775" cy="64008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178" r="4152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lastRenderedPageBreak/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35C" w:rsidRDefault="0040335C" w:rsidP="00D43266">
      <w:r>
        <w:separator/>
      </w:r>
    </w:p>
  </w:endnote>
  <w:endnote w:type="continuationSeparator" w:id="1">
    <w:p w:rsidR="0040335C" w:rsidRDefault="0040335C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35C" w:rsidRDefault="0040335C" w:rsidP="00D43266">
      <w:r>
        <w:separator/>
      </w:r>
    </w:p>
  </w:footnote>
  <w:footnote w:type="continuationSeparator" w:id="1">
    <w:p w:rsidR="0040335C" w:rsidRDefault="0040335C" w:rsidP="00D43266">
      <w:r>
        <w:continuationSeparator/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3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266"/>
    <w:rsid w:val="00024C84"/>
    <w:rsid w:val="000251FC"/>
    <w:rsid w:val="0003078B"/>
    <w:rsid w:val="000661AF"/>
    <w:rsid w:val="00073752"/>
    <w:rsid w:val="00086B8A"/>
    <w:rsid w:val="000E7DDD"/>
    <w:rsid w:val="000F165E"/>
    <w:rsid w:val="001015D9"/>
    <w:rsid w:val="00102985"/>
    <w:rsid w:val="0010313A"/>
    <w:rsid w:val="00133EC1"/>
    <w:rsid w:val="00143C6E"/>
    <w:rsid w:val="00195190"/>
    <w:rsid w:val="002132FB"/>
    <w:rsid w:val="002174C2"/>
    <w:rsid w:val="002619C0"/>
    <w:rsid w:val="002709C2"/>
    <w:rsid w:val="002B4FCA"/>
    <w:rsid w:val="002B5504"/>
    <w:rsid w:val="0033191D"/>
    <w:rsid w:val="00345727"/>
    <w:rsid w:val="0037005A"/>
    <w:rsid w:val="003D470E"/>
    <w:rsid w:val="0040335C"/>
    <w:rsid w:val="00410262"/>
    <w:rsid w:val="0048132E"/>
    <w:rsid w:val="004A0D16"/>
    <w:rsid w:val="004D540A"/>
    <w:rsid w:val="004F1816"/>
    <w:rsid w:val="0059345A"/>
    <w:rsid w:val="00642CE4"/>
    <w:rsid w:val="00651268"/>
    <w:rsid w:val="00656C57"/>
    <w:rsid w:val="00667D62"/>
    <w:rsid w:val="0068026B"/>
    <w:rsid w:val="006909C6"/>
    <w:rsid w:val="006B3534"/>
    <w:rsid w:val="006B3B31"/>
    <w:rsid w:val="00703E61"/>
    <w:rsid w:val="0072010C"/>
    <w:rsid w:val="007F40EF"/>
    <w:rsid w:val="00863CE3"/>
    <w:rsid w:val="00895B97"/>
    <w:rsid w:val="008B1524"/>
    <w:rsid w:val="00933727"/>
    <w:rsid w:val="009616F3"/>
    <w:rsid w:val="00961C30"/>
    <w:rsid w:val="00963D76"/>
    <w:rsid w:val="009747F9"/>
    <w:rsid w:val="00986ECF"/>
    <w:rsid w:val="0098740C"/>
    <w:rsid w:val="009A6DA0"/>
    <w:rsid w:val="009D76DB"/>
    <w:rsid w:val="00A12D86"/>
    <w:rsid w:val="00A35CF9"/>
    <w:rsid w:val="00A57E8B"/>
    <w:rsid w:val="00A94ED2"/>
    <w:rsid w:val="00AB3FDC"/>
    <w:rsid w:val="00AC2CE6"/>
    <w:rsid w:val="00B56C7A"/>
    <w:rsid w:val="00B57668"/>
    <w:rsid w:val="00B67550"/>
    <w:rsid w:val="00B70581"/>
    <w:rsid w:val="00BD650D"/>
    <w:rsid w:val="00BE0C8B"/>
    <w:rsid w:val="00C53C06"/>
    <w:rsid w:val="00CB2EF4"/>
    <w:rsid w:val="00CB68AC"/>
    <w:rsid w:val="00D24F58"/>
    <w:rsid w:val="00D25712"/>
    <w:rsid w:val="00D42B0B"/>
    <w:rsid w:val="00D43266"/>
    <w:rsid w:val="00D55DA7"/>
    <w:rsid w:val="00D60CB4"/>
    <w:rsid w:val="00D9100D"/>
    <w:rsid w:val="00DE2CC7"/>
    <w:rsid w:val="00E3032D"/>
    <w:rsid w:val="00E51C3D"/>
    <w:rsid w:val="00E94449"/>
    <w:rsid w:val="00EA5903"/>
    <w:rsid w:val="00EA6B3B"/>
    <w:rsid w:val="00EC3C44"/>
    <w:rsid w:val="00EC5092"/>
    <w:rsid w:val="00EE1D1A"/>
    <w:rsid w:val="00F46D6E"/>
    <w:rsid w:val="00F53C8A"/>
    <w:rsid w:val="00F66F06"/>
    <w:rsid w:val="00F74AB4"/>
    <w:rsid w:val="00F819F4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u409n</cp:lastModifiedBy>
  <cp:revision>8</cp:revision>
  <dcterms:created xsi:type="dcterms:W3CDTF">2021-01-13T03:25:00Z</dcterms:created>
  <dcterms:modified xsi:type="dcterms:W3CDTF">2021-05-12T06:10:00Z</dcterms:modified>
</cp:coreProperties>
</file>