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F66021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F66021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proofErr w:type="gramStart"/>
      <w:r w:rsidR="005B7C92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>тепличн</w:t>
      </w:r>
      <w:r w:rsidR="00F66021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>ого</w:t>
      </w:r>
      <w:proofErr w:type="gramEnd"/>
      <w:r w:rsidR="005B7C92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комбинат </w:t>
      </w:r>
      <w:proofErr w:type="spellStart"/>
      <w:r w:rsidR="005B7C92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>пгт</w:t>
      </w:r>
      <w:proofErr w:type="spellEnd"/>
      <w:r w:rsidR="005B7C92" w:rsidRPr="00F6602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Рудничный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F66021" w:rsidRPr="006D03DD" w:rsidTr="00F66021">
        <w:tc>
          <w:tcPr>
            <w:tcW w:w="3794" w:type="dxa"/>
          </w:tcPr>
          <w:p w:rsidR="00F66021" w:rsidRPr="006D03DD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F66021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E50727">
              <w:rPr>
                <w:rFonts w:ascii="Times New Roman" w:eastAsia="Calibri" w:hAnsi="Times New Roman"/>
                <w:lang w:eastAsia="en-US"/>
              </w:rPr>
              <w:t>П</w:t>
            </w:r>
            <w:proofErr w:type="gramStart"/>
            <w:r w:rsidRPr="00E50727">
              <w:rPr>
                <w:rFonts w:ascii="Times New Roman" w:eastAsia="Calibri" w:hAnsi="Times New Roman"/>
                <w:lang w:eastAsia="en-US"/>
              </w:rPr>
              <w:t>Л-</w:t>
            </w:r>
            <w:proofErr w:type="gramEnd"/>
            <w:r w:rsidRPr="00E50727">
              <w:rPr>
                <w:rFonts w:ascii="Times New Roman" w:eastAsia="Calibri" w:hAnsi="Times New Roman"/>
                <w:lang w:eastAsia="en-US"/>
              </w:rPr>
              <w:t xml:space="preserve"> зона природного ландшафта, зона без определения хозяйственной деятельности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</w:t>
            </w:r>
          </w:p>
          <w:p w:rsidR="00F66021" w:rsidRPr="006D03DD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(указывается возможное использование </w:t>
            </w:r>
            <w:proofErr w:type="gramEnd"/>
          </w:p>
        </w:tc>
      </w:tr>
      <w:tr w:rsidR="00F66021" w:rsidRPr="00387ECF" w:rsidTr="00F66021">
        <w:tc>
          <w:tcPr>
            <w:tcW w:w="379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F66021" w:rsidRPr="00387ECF" w:rsidRDefault="00286B24" w:rsidP="00E50727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(Земли </w:t>
            </w:r>
            <w:proofErr w:type="gramStart"/>
            <w:r w:rsidR="00F66021">
              <w:rPr>
                <w:rFonts w:ascii="Times New Roman" w:eastAsia="Calibri" w:hAnsi="Times New Roman"/>
                <w:lang w:eastAsia="en-US"/>
              </w:rPr>
              <w:t>запаса-неиспользуемые</w:t>
            </w:r>
            <w:proofErr w:type="gramEnd"/>
            <w:r w:rsidR="00F66021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F66021" w:rsidRPr="00387ECF" w:rsidRDefault="00F66021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5B7C92">
              <w:rPr>
                <w:rFonts w:ascii="Times New Roman" w:eastAsia="Calibri" w:hAnsi="Times New Roman"/>
                <w:lang w:eastAsia="en-US"/>
              </w:rPr>
              <w:t xml:space="preserve">Кемеровская область, </w:t>
            </w:r>
            <w:proofErr w:type="spellStart"/>
            <w:r w:rsidRPr="005B7C92"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 w:rsidRPr="005B7C92">
              <w:rPr>
                <w:rFonts w:ascii="Times New Roman" w:eastAsia="Calibri" w:hAnsi="Times New Roman"/>
                <w:lang w:eastAsia="en-US"/>
              </w:rPr>
              <w:t>. Рудничный, район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5B7C92">
              <w:rPr>
                <w:rFonts w:ascii="Times New Roman" w:eastAsia="Calibri" w:hAnsi="Times New Roman"/>
                <w:lang w:eastAsia="en-US"/>
              </w:rPr>
              <w:t>У</w:t>
            </w:r>
            <w:proofErr w:type="gramEnd"/>
            <w:r w:rsidRPr="005B7C92">
              <w:rPr>
                <w:rFonts w:ascii="Times New Roman" w:eastAsia="Calibri" w:hAnsi="Times New Roman"/>
                <w:lang w:eastAsia="en-US"/>
              </w:rPr>
              <w:t>л. Цветочная</w:t>
            </w:r>
          </w:p>
        </w:tc>
      </w:tr>
      <w:tr w:rsidR="00F66021" w:rsidRPr="00387ECF" w:rsidTr="00F66021">
        <w:tc>
          <w:tcPr>
            <w:tcW w:w="10034" w:type="dxa"/>
            <w:gridSpan w:val="2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F66021" w:rsidRPr="00387ECF" w:rsidRDefault="00F66021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113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 км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0,02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F66021" w:rsidRPr="00387ECF" w:rsidRDefault="00F66021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0,02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F66021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F66021" w:rsidRDefault="00286B24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F66021" w:rsidRPr="00387ECF" w:rsidRDefault="00286B2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F66021" w:rsidRPr="00387ECF" w:rsidRDefault="00286B2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F66021">
              <w:rPr>
                <w:rFonts w:ascii="Times New Roman" w:eastAsia="Calibri" w:hAnsi="Times New Roman"/>
                <w:lang w:eastAsia="en-US"/>
              </w:rPr>
              <w:t>25,5</w:t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F66021" w:rsidRPr="00387ECF" w:rsidRDefault="00286B2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F66021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F66021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F66021" w:rsidRPr="00387ECF" w:rsidRDefault="00286B24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F66021" w:rsidRPr="00387ECF" w:rsidRDefault="00F66021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F66021" w:rsidRDefault="00F6602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F66021" w:rsidRPr="00387ECF" w:rsidRDefault="00F66021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2D359E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F66021" w:rsidRPr="00387ECF" w:rsidTr="00F66021">
        <w:tc>
          <w:tcPr>
            <w:tcW w:w="3673" w:type="dxa"/>
          </w:tcPr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F66021" w:rsidRPr="00387ECF" w:rsidRDefault="00F66021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F66021" w:rsidRPr="00387ECF" w:rsidTr="00F66021">
        <w:tc>
          <w:tcPr>
            <w:tcW w:w="382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F66021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F66021" w:rsidRPr="00387ECF" w:rsidTr="00F66021">
        <w:trPr>
          <w:trHeight w:val="2895"/>
        </w:trPr>
        <w:tc>
          <w:tcPr>
            <w:tcW w:w="382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F66021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F66021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F66021" w:rsidRPr="00387ECF" w:rsidTr="00F66021">
        <w:tc>
          <w:tcPr>
            <w:tcW w:w="382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F66021" w:rsidRPr="00387ECF" w:rsidTr="00F66021">
        <w:tc>
          <w:tcPr>
            <w:tcW w:w="3823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5B7C92">
              <w:rPr>
                <w:rFonts w:ascii="Times New Roman" w:eastAsia="Calibri" w:hAnsi="Times New Roman"/>
                <w:lang w:eastAsia="en-US"/>
              </w:rPr>
              <w:t>42:20:0000000:1204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5"/>
        <w:gridCol w:w="5656"/>
      </w:tblGrid>
      <w:tr w:rsidR="00F66021" w:rsidRPr="00387ECF" w:rsidTr="00F66021">
        <w:trPr>
          <w:trHeight w:val="268"/>
        </w:trPr>
        <w:tc>
          <w:tcPr>
            <w:tcW w:w="4388" w:type="dxa"/>
            <w:gridSpan w:val="2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56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20,56</w:t>
            </w:r>
          </w:p>
        </w:tc>
      </w:tr>
      <w:tr w:rsidR="00F66021" w:rsidRPr="00387ECF" w:rsidTr="00F66021">
        <w:trPr>
          <w:trHeight w:val="567"/>
        </w:trPr>
        <w:tc>
          <w:tcPr>
            <w:tcW w:w="4388" w:type="dxa"/>
            <w:gridSpan w:val="2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56" w:type="dxa"/>
          </w:tcPr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есть (до </w:t>
            </w:r>
            <w:r w:rsidR="00DB148E">
              <w:rPr>
                <w:rFonts w:ascii="Times New Roman" w:eastAsia="Calibri" w:hAnsi="Times New Roman"/>
                <w:lang w:eastAsia="en-US"/>
              </w:rPr>
              <w:t>2</w:t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F66021" w:rsidRPr="00387ECF" w:rsidRDefault="00286B24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F66021" w:rsidRPr="00387ECF" w:rsidTr="00F66021">
        <w:trPr>
          <w:trHeight w:val="1355"/>
        </w:trPr>
        <w:tc>
          <w:tcPr>
            <w:tcW w:w="4388" w:type="dxa"/>
            <w:gridSpan w:val="2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56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F66021" w:rsidRPr="00EA6B3B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66021" w:rsidRPr="00387ECF" w:rsidTr="00F66021">
        <w:trPr>
          <w:trHeight w:val="1637"/>
        </w:trPr>
        <w:tc>
          <w:tcPr>
            <w:tcW w:w="4373" w:type="dxa"/>
          </w:tcPr>
          <w:p w:rsidR="00F66021" w:rsidRPr="00387ECF" w:rsidRDefault="00F66021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71" w:type="dxa"/>
            <w:gridSpan w:val="2"/>
          </w:tcPr>
          <w:p w:rsidR="00F66021" w:rsidRDefault="00286B2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F66021" w:rsidRDefault="00286B2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6021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F66021" w:rsidRDefault="00286B24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F66021" w:rsidRPr="00387ECF" w:rsidRDefault="00286B24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66021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F66021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F66021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F66021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1C1F92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F66021" w:rsidRPr="00387ECF" w:rsidTr="00F66021">
        <w:trPr>
          <w:trHeight w:val="270"/>
        </w:trPr>
        <w:tc>
          <w:tcPr>
            <w:tcW w:w="1384" w:type="dxa"/>
            <w:vMerge w:val="restart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F66021" w:rsidRPr="00387ECF" w:rsidRDefault="00F66021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F66021" w:rsidRPr="00387ECF" w:rsidTr="00F66021">
        <w:trPr>
          <w:trHeight w:val="222"/>
        </w:trPr>
        <w:tc>
          <w:tcPr>
            <w:tcW w:w="1384" w:type="dxa"/>
            <w:vMerge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F66021" w:rsidRPr="00387ECF" w:rsidTr="00F66021">
        <w:trPr>
          <w:trHeight w:val="276"/>
        </w:trPr>
        <w:tc>
          <w:tcPr>
            <w:tcW w:w="138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F66021" w:rsidRPr="00387ECF" w:rsidTr="00F66021">
        <w:trPr>
          <w:trHeight w:val="334"/>
        </w:trPr>
        <w:tc>
          <w:tcPr>
            <w:tcW w:w="138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F66021" w:rsidRPr="00387ECF" w:rsidRDefault="00F66021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F60626" w:rsidRPr="00387ECF" w:rsidTr="00F66021">
        <w:trPr>
          <w:trHeight w:val="289"/>
        </w:trPr>
        <w:tc>
          <w:tcPr>
            <w:tcW w:w="1384" w:type="dxa"/>
          </w:tcPr>
          <w:p w:rsidR="00F60626" w:rsidRPr="00387ECF" w:rsidRDefault="00F6062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F60626" w:rsidRPr="00387ECF" w:rsidRDefault="00F6062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F60626" w:rsidRPr="00387ECF" w:rsidRDefault="00F6062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ТП-Санаторий-1,2х400кВа</w:t>
            </w:r>
          </w:p>
        </w:tc>
        <w:tc>
          <w:tcPr>
            <w:tcW w:w="1275" w:type="dxa"/>
          </w:tcPr>
          <w:p w:rsidR="00F60626" w:rsidRPr="00387ECF" w:rsidRDefault="00F6062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540кВ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без учета строительства новых ТП) </w:t>
            </w:r>
          </w:p>
        </w:tc>
        <w:tc>
          <w:tcPr>
            <w:tcW w:w="1418" w:type="dxa"/>
          </w:tcPr>
          <w:p w:rsidR="00F60626" w:rsidRDefault="00F60626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F60626" w:rsidRDefault="00F60626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F60626" w:rsidRPr="00387ECF" w:rsidRDefault="00AE707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6,05-8,05 </w:t>
            </w:r>
            <w:r w:rsidR="00F60626"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="00F60626"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кВтч</w:t>
            </w:r>
            <w:proofErr w:type="spellEnd"/>
          </w:p>
        </w:tc>
        <w:tc>
          <w:tcPr>
            <w:tcW w:w="1872" w:type="dxa"/>
          </w:tcPr>
          <w:p w:rsidR="00F60626" w:rsidRPr="00387ECF" w:rsidRDefault="00F6062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F66021" w:rsidRPr="00387ECF" w:rsidTr="00F66021">
        <w:trPr>
          <w:trHeight w:val="280"/>
        </w:trPr>
        <w:tc>
          <w:tcPr>
            <w:tcW w:w="1384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F66021" w:rsidRPr="00387ECF" w:rsidRDefault="00610068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1006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275" w:type="dxa"/>
          </w:tcPr>
          <w:p w:rsidR="00F66021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1006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418" w:type="dxa"/>
          </w:tcPr>
          <w:p w:rsidR="00F66021" w:rsidRPr="00387ECF" w:rsidRDefault="00610068" w:rsidP="005B7C9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0,278</w:t>
            </w:r>
          </w:p>
        </w:tc>
        <w:tc>
          <w:tcPr>
            <w:tcW w:w="1134" w:type="dxa"/>
          </w:tcPr>
          <w:p w:rsidR="00F66021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F66021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F6602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610068" w:rsidRPr="00610068" w:rsidRDefault="00610068" w:rsidP="00610068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610068">
              <w:rPr>
                <w:rFonts w:ascii="Times New Roman" w:eastAsia="Calibri" w:hAnsi="Times New Roman"/>
                <w:b/>
                <w:bCs/>
                <w:i/>
                <w:iCs/>
                <w:sz w:val="16"/>
                <w:szCs w:val="16"/>
                <w:lang w:eastAsia="en-US"/>
              </w:rPr>
              <w:t>ООО «Водоканал»</w:t>
            </w:r>
          </w:p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610068" w:rsidRPr="00387ECF" w:rsidTr="00F66021">
        <w:trPr>
          <w:trHeight w:val="264"/>
        </w:trPr>
        <w:tc>
          <w:tcPr>
            <w:tcW w:w="1384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610068" w:rsidRDefault="00610068">
            <w:r w:rsidRPr="00C0402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275" w:type="dxa"/>
          </w:tcPr>
          <w:p w:rsidR="00610068" w:rsidRDefault="00610068">
            <w:r w:rsidRPr="00C0402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418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0.278</w:t>
            </w:r>
          </w:p>
        </w:tc>
        <w:tc>
          <w:tcPr>
            <w:tcW w:w="1134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</w:p>
        </w:tc>
        <w:tc>
          <w:tcPr>
            <w:tcW w:w="992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10068" w:rsidRPr="00387ECF" w:rsidRDefault="0061006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10068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«СЕТИКОМ».</w:t>
            </w:r>
          </w:p>
        </w:tc>
      </w:tr>
    </w:tbl>
    <w:p w:rsidR="001C1F92" w:rsidRDefault="001C1F92" w:rsidP="001C1F92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F66021" w:rsidRPr="00387ECF" w:rsidTr="00F66021">
        <w:tc>
          <w:tcPr>
            <w:tcW w:w="1101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F66021" w:rsidRPr="00387ECF" w:rsidTr="00F66021">
        <w:tc>
          <w:tcPr>
            <w:tcW w:w="1101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A12D86" w:rsidRPr="00387ECF" w:rsidRDefault="00A12D86" w:rsidP="00F66021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EF5478" w:rsidTr="00EF5478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EF5478" w:rsidTr="00EF54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478" w:rsidRDefault="00EF5478" w:rsidP="0032402A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F66021" w:rsidRDefault="00F66021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F66021" w:rsidRPr="00387ECF" w:rsidTr="00F66021">
        <w:tc>
          <w:tcPr>
            <w:tcW w:w="4395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F66021" w:rsidRPr="00387ECF" w:rsidTr="00F66021">
        <w:tc>
          <w:tcPr>
            <w:tcW w:w="4395" w:type="dxa"/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F66021" w:rsidRPr="00387ECF" w:rsidRDefault="00F66021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F66021" w:rsidRPr="00387ECF" w:rsidTr="00F66021">
        <w:tc>
          <w:tcPr>
            <w:tcW w:w="10060" w:type="dxa"/>
            <w:gridSpan w:val="2"/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F66021" w:rsidRPr="00387ECF" w:rsidTr="00F66021">
        <w:tc>
          <w:tcPr>
            <w:tcW w:w="439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F66021" w:rsidRPr="00387ECF" w:rsidTr="00F66021">
        <w:tc>
          <w:tcPr>
            <w:tcW w:w="4390" w:type="dxa"/>
            <w:tcBorders>
              <w:bottom w:val="single" w:sz="4" w:space="0" w:color="auto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F66021" w:rsidRPr="00387ECF" w:rsidTr="00F66021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F66021" w:rsidRPr="00387ECF" w:rsidTr="00F66021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66021" w:rsidRPr="00387ECF" w:rsidTr="00F66021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F66021" w:rsidRPr="00387ECF" w:rsidRDefault="00F66021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F66021" w:rsidRPr="00387ECF" w:rsidTr="00F66021">
        <w:tc>
          <w:tcPr>
            <w:tcW w:w="439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F66021" w:rsidRPr="00387ECF" w:rsidRDefault="00F66021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F66021" w:rsidRPr="00387ECF" w:rsidTr="00F66021">
        <w:tc>
          <w:tcPr>
            <w:tcW w:w="439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F66021" w:rsidRPr="00387ECF" w:rsidTr="00F66021">
        <w:tc>
          <w:tcPr>
            <w:tcW w:w="4390" w:type="dxa"/>
          </w:tcPr>
          <w:p w:rsidR="00F66021" w:rsidRPr="00387ECF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F66021" w:rsidRPr="002709C2" w:rsidRDefault="00F66021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F66021" w:rsidRDefault="00F66021" w:rsidP="00D43266">
      <w:pPr>
        <w:rPr>
          <w:rFonts w:ascii="Times New Roman" w:hAnsi="Times New Roman"/>
          <w:b/>
        </w:rPr>
        <w:sectPr w:rsidR="00F66021" w:rsidSect="00F66021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E50727" w:rsidRDefault="005B7C92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77300" cy="639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92" r="4049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C92" w:rsidRDefault="005B7C92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58250" cy="641032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49" r="4255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B7C92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0F7" w:rsidRDefault="00D760F7" w:rsidP="00D43266">
      <w:r>
        <w:separator/>
      </w:r>
    </w:p>
  </w:endnote>
  <w:endnote w:type="continuationSeparator" w:id="0">
    <w:p w:rsidR="00D760F7" w:rsidRDefault="00D760F7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0F7" w:rsidRDefault="00D760F7" w:rsidP="00D43266">
      <w:r>
        <w:separator/>
      </w:r>
    </w:p>
  </w:footnote>
  <w:footnote w:type="continuationSeparator" w:id="0">
    <w:p w:rsidR="00D760F7" w:rsidRDefault="00D760F7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4C84"/>
    <w:rsid w:val="000251FC"/>
    <w:rsid w:val="0003078B"/>
    <w:rsid w:val="00043927"/>
    <w:rsid w:val="000661AF"/>
    <w:rsid w:val="00073752"/>
    <w:rsid w:val="00086B8A"/>
    <w:rsid w:val="000E7DDD"/>
    <w:rsid w:val="000F06FB"/>
    <w:rsid w:val="000F165E"/>
    <w:rsid w:val="00102985"/>
    <w:rsid w:val="0010313A"/>
    <w:rsid w:val="00133EC1"/>
    <w:rsid w:val="00143C6E"/>
    <w:rsid w:val="00166B25"/>
    <w:rsid w:val="00195190"/>
    <w:rsid w:val="001C1F92"/>
    <w:rsid w:val="002132FB"/>
    <w:rsid w:val="002174C2"/>
    <w:rsid w:val="002619C0"/>
    <w:rsid w:val="002709C2"/>
    <w:rsid w:val="00286B24"/>
    <w:rsid w:val="002B5504"/>
    <w:rsid w:val="002D359E"/>
    <w:rsid w:val="002F5607"/>
    <w:rsid w:val="00345727"/>
    <w:rsid w:val="0037005A"/>
    <w:rsid w:val="003D470E"/>
    <w:rsid w:val="0045360D"/>
    <w:rsid w:val="0048132E"/>
    <w:rsid w:val="00487535"/>
    <w:rsid w:val="004A0D16"/>
    <w:rsid w:val="0059345A"/>
    <w:rsid w:val="005B7C92"/>
    <w:rsid w:val="00610068"/>
    <w:rsid w:val="00631561"/>
    <w:rsid w:val="00631FC8"/>
    <w:rsid w:val="00642CE4"/>
    <w:rsid w:val="00651268"/>
    <w:rsid w:val="00656C57"/>
    <w:rsid w:val="006909C6"/>
    <w:rsid w:val="006B3534"/>
    <w:rsid w:val="006B3B31"/>
    <w:rsid w:val="00703E61"/>
    <w:rsid w:val="0072010C"/>
    <w:rsid w:val="0073150E"/>
    <w:rsid w:val="007F40EF"/>
    <w:rsid w:val="008263A9"/>
    <w:rsid w:val="00895B97"/>
    <w:rsid w:val="008B1524"/>
    <w:rsid w:val="008C6367"/>
    <w:rsid w:val="0095117D"/>
    <w:rsid w:val="00961C30"/>
    <w:rsid w:val="00963D76"/>
    <w:rsid w:val="009747F9"/>
    <w:rsid w:val="00986ECF"/>
    <w:rsid w:val="0098740C"/>
    <w:rsid w:val="009A6DA0"/>
    <w:rsid w:val="009D76DB"/>
    <w:rsid w:val="009E0023"/>
    <w:rsid w:val="00A12D86"/>
    <w:rsid w:val="00A35CF9"/>
    <w:rsid w:val="00A445C7"/>
    <w:rsid w:val="00A57E8B"/>
    <w:rsid w:val="00A637C1"/>
    <w:rsid w:val="00A86319"/>
    <w:rsid w:val="00A94ED2"/>
    <w:rsid w:val="00AC2CE6"/>
    <w:rsid w:val="00AD2D90"/>
    <w:rsid w:val="00AE707E"/>
    <w:rsid w:val="00B11A85"/>
    <w:rsid w:val="00B56C7A"/>
    <w:rsid w:val="00B57668"/>
    <w:rsid w:val="00B64E8E"/>
    <w:rsid w:val="00B67550"/>
    <w:rsid w:val="00B70581"/>
    <w:rsid w:val="00BB1114"/>
    <w:rsid w:val="00BD603A"/>
    <w:rsid w:val="00BD650D"/>
    <w:rsid w:val="00BE0C8B"/>
    <w:rsid w:val="00CB2EF4"/>
    <w:rsid w:val="00CB68AC"/>
    <w:rsid w:val="00D24F58"/>
    <w:rsid w:val="00D25712"/>
    <w:rsid w:val="00D43266"/>
    <w:rsid w:val="00D55DA7"/>
    <w:rsid w:val="00D60CB4"/>
    <w:rsid w:val="00D760F7"/>
    <w:rsid w:val="00D9100D"/>
    <w:rsid w:val="00DB148E"/>
    <w:rsid w:val="00DC15C1"/>
    <w:rsid w:val="00DE2CC7"/>
    <w:rsid w:val="00E3032D"/>
    <w:rsid w:val="00E50727"/>
    <w:rsid w:val="00E52F58"/>
    <w:rsid w:val="00E53644"/>
    <w:rsid w:val="00E94449"/>
    <w:rsid w:val="00EA5903"/>
    <w:rsid w:val="00EA6B3B"/>
    <w:rsid w:val="00EB1569"/>
    <w:rsid w:val="00EB2148"/>
    <w:rsid w:val="00EC5092"/>
    <w:rsid w:val="00EE1D1A"/>
    <w:rsid w:val="00EF5478"/>
    <w:rsid w:val="00F37C7D"/>
    <w:rsid w:val="00F46D6E"/>
    <w:rsid w:val="00F53C8A"/>
    <w:rsid w:val="00F60626"/>
    <w:rsid w:val="00F66021"/>
    <w:rsid w:val="00F66F06"/>
    <w:rsid w:val="00F74AB4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1136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11</cp:revision>
  <dcterms:created xsi:type="dcterms:W3CDTF">2021-01-13T08:40:00Z</dcterms:created>
  <dcterms:modified xsi:type="dcterms:W3CDTF">2022-12-13T06:49:00Z</dcterms:modified>
</cp:coreProperties>
</file>